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E3" w:rsidRDefault="0041463B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6E633BC5" wp14:editId="171D5C37">
            <wp:simplePos x="0" y="0"/>
            <wp:positionH relativeFrom="column">
              <wp:posOffset>114299</wp:posOffset>
            </wp:positionH>
            <wp:positionV relativeFrom="paragraph">
              <wp:posOffset>7828828</wp:posOffset>
            </wp:positionV>
            <wp:extent cx="2124075" cy="117660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01" b="2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18" cy="118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4045A00F" wp14:editId="6C5F1C2F">
            <wp:simplePos x="0" y="0"/>
            <wp:positionH relativeFrom="column">
              <wp:posOffset>2343150</wp:posOffset>
            </wp:positionH>
            <wp:positionV relativeFrom="paragraph">
              <wp:posOffset>7752080</wp:posOffset>
            </wp:positionV>
            <wp:extent cx="2060575" cy="1269365"/>
            <wp:effectExtent l="0" t="0" r="0" b="6985"/>
            <wp:wrapNone/>
            <wp:docPr id="8" name="Picture 8" descr="D129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129 logo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037A022" wp14:editId="221FBC83">
                <wp:simplePos x="0" y="0"/>
                <wp:positionH relativeFrom="margin">
                  <wp:align>right</wp:align>
                </wp:positionH>
                <wp:positionV relativeFrom="paragraph">
                  <wp:posOffset>8812530</wp:posOffset>
                </wp:positionV>
                <wp:extent cx="1748790" cy="194945"/>
                <wp:effectExtent l="0" t="0" r="381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63B" w:rsidRDefault="0041463B" w:rsidP="0041463B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21836"/>
                                <w:sz w:val="18"/>
                                <w:szCs w:val="18"/>
                                <w14:ligatures w14:val="none"/>
                              </w:rPr>
                              <w:t>A nationally accredited affiliate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7A0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5pt;margin-top:693.9pt;width:137.7pt;height:15.35pt;z-index:25167564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" filled="f" fillcolor="blue" stroked="f" strokecolor="black [0]" strokeweight="2pt">
                <v:textbox inset="2.88pt,2.88pt,2.88pt,2.88pt">
                  <w:txbxContent>
                    <w:p w:rsidR="0041463B" w:rsidRDefault="0041463B" w:rsidP="0041463B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E21836"/>
                          <w:sz w:val="18"/>
                          <w:szCs w:val="18"/>
                          <w14:ligatures w14:val="none"/>
                        </w:rPr>
                        <w:t>A nationally accredited affiliate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63C33951" wp14:editId="2E52617A">
            <wp:simplePos x="0" y="0"/>
            <wp:positionH relativeFrom="column">
              <wp:posOffset>5133975</wp:posOffset>
            </wp:positionH>
            <wp:positionV relativeFrom="paragraph">
              <wp:posOffset>7581900</wp:posOffset>
            </wp:positionV>
            <wp:extent cx="1226820" cy="1211580"/>
            <wp:effectExtent l="0" t="0" r="0" b="7620"/>
            <wp:wrapNone/>
            <wp:docPr id="9" name="Picture 9" descr="CIS_Auro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S_Auror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B7DF188" wp14:editId="076639B0">
                <wp:simplePos x="0" y="0"/>
                <wp:positionH relativeFrom="column">
                  <wp:posOffset>-152400</wp:posOffset>
                </wp:positionH>
                <wp:positionV relativeFrom="paragraph">
                  <wp:posOffset>1095375</wp:posOffset>
                </wp:positionV>
                <wp:extent cx="3362325" cy="6562725"/>
                <wp:effectExtent l="0" t="0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56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PR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PR"/>
                                <w14:ligatures w14:val="none"/>
                              </w:rPr>
                              <w:t xml:space="preserve">Campamento de Verano de Educación   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PR"/>
                                <w14:ligatures w14:val="none"/>
                              </w:rPr>
                              <w:t xml:space="preserve">Juvenil de la Ciudad de Aurora 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Primaria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Hill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Junio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4 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Junio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29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,  2018</w:t>
                            </w:r>
                            <w:proofErr w:type="gramEnd"/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Lunes a Viernes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8:30 AM a 2:00 PM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41463B" w:rsidRPr="0041463B" w:rsidRDefault="0041463B" w:rsidP="0041463B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 w:rsidRPr="0041463B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Pr="0041463B">
                              <w:t> </w:t>
                            </w:r>
                            <w:r w:rsidRPr="0041463B">
                              <w:rPr>
                                <w14:ligatures w14:val="none"/>
                              </w:rPr>
                              <w:t xml:space="preserve">Los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estudiantes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de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escuelas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primarias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tendrán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la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oportunidad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de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mejorar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 y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desarrollar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habilidades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,        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actitudes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, y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comportamientos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que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traducen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tanto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al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éxito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académico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como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al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desarrollo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de  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habilidades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de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vida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en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un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entorno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de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apoyo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41463B" w:rsidRPr="0041463B" w:rsidRDefault="0041463B" w:rsidP="0041463B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 w:rsidRPr="0041463B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1463B" w:rsidRPr="0041463B" w:rsidRDefault="0041463B" w:rsidP="0041463B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 w:rsidRPr="0041463B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Pr="0041463B">
                              <w:t> </w:t>
                            </w:r>
                            <w:r w:rsidRPr="0041463B">
                              <w:rPr>
                                <w14:ligatures w14:val="none"/>
                              </w:rPr>
                              <w:t xml:space="preserve">Los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campamentos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de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verano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incluirán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los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niños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en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actividades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positivas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más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allá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del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año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escolar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en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las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áreas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de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literatura,matemáticas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ciencias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tecnología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bellas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artes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socialización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, 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liderazgo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, y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recreación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>.</w:t>
                            </w:r>
                          </w:p>
                          <w:p w:rsidR="0041463B" w:rsidRPr="0041463B" w:rsidRDefault="0041463B" w:rsidP="0041463B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 w:rsidRPr="0041463B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1463B" w:rsidRPr="0041463B" w:rsidRDefault="0041463B" w:rsidP="0041463B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 w:rsidRPr="0041463B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Pr="0041463B">
                              <w:t> </w:t>
                            </w:r>
                            <w:r w:rsidRPr="0041463B">
                              <w:rPr>
                                <w14:ligatures w14:val="none"/>
                              </w:rPr>
                              <w:t xml:space="preserve">Los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niños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aprenderán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nuevas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habilidades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como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hacer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nuevos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amigos,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experimentarán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con ideas para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aumentar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su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auto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estima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confianza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>.</w:t>
                            </w:r>
                          </w:p>
                          <w:p w:rsidR="0041463B" w:rsidRPr="0041463B" w:rsidRDefault="0041463B" w:rsidP="0041463B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 w:rsidRPr="0041463B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1463B" w:rsidRPr="0041463B" w:rsidRDefault="0041463B" w:rsidP="0041463B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 w:rsidRPr="0041463B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Pr="0041463B">
                              <w:t> </w:t>
                            </w:r>
                            <w:r w:rsidRPr="0041463B">
                              <w:rPr>
                                <w14:ligatures w14:val="none"/>
                              </w:rPr>
                              <w:t xml:space="preserve">Los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niños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seguirán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aprendiendo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la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importancia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de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cooperación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amistad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trabajo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en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equipo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toma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de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decisiones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responsabilidad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,  y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confianza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>.</w:t>
                            </w:r>
                          </w:p>
                          <w:p w:rsidR="0041463B" w:rsidRPr="0041463B" w:rsidRDefault="0041463B" w:rsidP="0041463B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 w:rsidRPr="0041463B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1463B" w:rsidRPr="0041463B" w:rsidRDefault="0041463B" w:rsidP="0041463B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 w:rsidRPr="0041463B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Pr="0041463B">
                              <w:t> </w:t>
                            </w:r>
                            <w:r w:rsidRPr="0041463B">
                              <w:rPr>
                                <w:i/>
                                <w:iCs/>
                                <w14:ligatures w14:val="none"/>
                              </w:rPr>
                              <w:t xml:space="preserve">Sodexo 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proporcionará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desayuno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almuerzo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1463B">
                              <w:rPr>
                                <w14:ligatures w14:val="none"/>
                              </w:rPr>
                              <w:t>diariamente</w:t>
                            </w:r>
                            <w:proofErr w:type="spellEnd"/>
                            <w:r w:rsidRPr="0041463B">
                              <w:rPr>
                                <w14:ligatures w14:val="none"/>
                              </w:rPr>
                              <w:t>.</w:t>
                            </w:r>
                          </w:p>
                          <w:p w:rsidR="0041463B" w:rsidRPr="0041463B" w:rsidRDefault="0041463B" w:rsidP="0041463B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41463B"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41463B" w:rsidRDefault="0041463B" w:rsidP="0041463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Campamento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Gratis!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Patrocinado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sociedad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con: 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City of Aurora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Distrito Escolar West Aurora 129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Communities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Schools of Aurora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Para mas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contacte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a 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Anna Toole al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(630) 640-8462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agtoole@cisaurora.org </w:t>
                            </w:r>
                          </w:p>
                          <w:p w:rsidR="0041463B" w:rsidRDefault="0041463B" w:rsidP="0041463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Please visit our website 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14:ligatures w14:val="none"/>
                                </w:rPr>
                                <w:t>www.cisaurora.org</w:t>
                              </w:r>
                            </w:hyperlink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F188" id="Text Box 5" o:spid="_x0000_s1027" type="#_x0000_t202" style="position:absolute;margin-left:-12pt;margin-top:86.25pt;width:264.75pt;height:516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PR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PR"/>
                          <w14:ligatures w14:val="none"/>
                        </w:rPr>
                        <w:t xml:space="preserve">Campamento de Verano de Educación   </w:t>
                      </w:r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PR"/>
                          <w14:ligatures w14:val="none"/>
                        </w:rPr>
                        <w:t xml:space="preserve">Juvenil de la Ciudad de Aurora </w:t>
                      </w:r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Escuela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Primaria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Hill</w:t>
                      </w:r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Junio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4 a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Junio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29</w:t>
                      </w:r>
                      <w:proofErr w:type="gram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,  2018</w:t>
                      </w:r>
                      <w:proofErr w:type="gramEnd"/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Lunes a Viernes</w:t>
                      </w:r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8:30 AM a 2:00 PM</w:t>
                      </w:r>
                    </w:p>
                    <w:p w:rsidR="0041463B" w:rsidRDefault="0041463B" w:rsidP="0041463B">
                      <w:pPr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41463B" w:rsidRPr="0041463B" w:rsidRDefault="0041463B" w:rsidP="0041463B">
                      <w:pPr>
                        <w:widowControl w:val="0"/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 w:rsidRPr="0041463B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41463B">
                        <w:t> </w:t>
                      </w:r>
                      <w:r w:rsidRPr="0041463B">
                        <w:rPr>
                          <w14:ligatures w14:val="none"/>
                        </w:rPr>
                        <w:t xml:space="preserve">Los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estudiantes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de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escuelas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primarias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tendrán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la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oportunidad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de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mejorar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 y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desarrollar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habilidades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,        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actitudes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, y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comportamientos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que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traducen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tanto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al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éxito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académico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como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al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desarrollo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de  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habilidades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de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vida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en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un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entorno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de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apoyo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. </w:t>
                      </w:r>
                    </w:p>
                    <w:p w:rsidR="0041463B" w:rsidRPr="0041463B" w:rsidRDefault="0041463B" w:rsidP="0041463B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 w:rsidRPr="0041463B">
                        <w:rPr>
                          <w14:ligatures w14:val="none"/>
                        </w:rPr>
                        <w:t> </w:t>
                      </w:r>
                    </w:p>
                    <w:p w:rsidR="0041463B" w:rsidRPr="0041463B" w:rsidRDefault="0041463B" w:rsidP="0041463B">
                      <w:pPr>
                        <w:widowControl w:val="0"/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 w:rsidRPr="0041463B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41463B">
                        <w:t> </w:t>
                      </w:r>
                      <w:r w:rsidRPr="0041463B">
                        <w:rPr>
                          <w14:ligatures w14:val="none"/>
                        </w:rPr>
                        <w:t xml:space="preserve">Los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campamentos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de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verano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incluirán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a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los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niños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en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actividades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positivas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más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allá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año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escolar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en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las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áreas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de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literatura,matemáticas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,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ciencias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,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tecnología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,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bellas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artes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,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socialización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, 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liderazgo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, y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recreación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>.</w:t>
                      </w:r>
                    </w:p>
                    <w:p w:rsidR="0041463B" w:rsidRPr="0041463B" w:rsidRDefault="0041463B" w:rsidP="0041463B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 w:rsidRPr="0041463B">
                        <w:rPr>
                          <w14:ligatures w14:val="none"/>
                        </w:rPr>
                        <w:t> </w:t>
                      </w:r>
                    </w:p>
                    <w:p w:rsidR="0041463B" w:rsidRPr="0041463B" w:rsidRDefault="0041463B" w:rsidP="0041463B">
                      <w:pPr>
                        <w:widowControl w:val="0"/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 w:rsidRPr="0041463B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41463B">
                        <w:t> </w:t>
                      </w:r>
                      <w:r w:rsidRPr="0041463B">
                        <w:rPr>
                          <w14:ligatures w14:val="none"/>
                        </w:rPr>
                        <w:t xml:space="preserve">Los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niños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aprenderán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nuevas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habilidades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,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como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hacer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nuevos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amigos,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experimentarán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con ideas para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aumentar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su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auto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estima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y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confianza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>.</w:t>
                      </w:r>
                    </w:p>
                    <w:p w:rsidR="0041463B" w:rsidRPr="0041463B" w:rsidRDefault="0041463B" w:rsidP="0041463B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 w:rsidRPr="0041463B">
                        <w:rPr>
                          <w14:ligatures w14:val="none"/>
                        </w:rPr>
                        <w:t> </w:t>
                      </w:r>
                    </w:p>
                    <w:p w:rsidR="0041463B" w:rsidRPr="0041463B" w:rsidRDefault="0041463B" w:rsidP="0041463B">
                      <w:pPr>
                        <w:widowControl w:val="0"/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 w:rsidRPr="0041463B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41463B">
                        <w:t> </w:t>
                      </w:r>
                      <w:r w:rsidRPr="0041463B">
                        <w:rPr>
                          <w14:ligatures w14:val="none"/>
                        </w:rPr>
                        <w:t xml:space="preserve">Los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niños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seguirán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aprendiendo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la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importancia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de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cooperación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,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amistad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,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trabajo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en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equipo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,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toma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de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decisiones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,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responsabilidad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,  y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confianza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>.</w:t>
                      </w:r>
                    </w:p>
                    <w:p w:rsidR="0041463B" w:rsidRPr="0041463B" w:rsidRDefault="0041463B" w:rsidP="0041463B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 w:rsidRPr="0041463B">
                        <w:rPr>
                          <w14:ligatures w14:val="none"/>
                        </w:rPr>
                        <w:t> </w:t>
                      </w:r>
                    </w:p>
                    <w:p w:rsidR="0041463B" w:rsidRPr="0041463B" w:rsidRDefault="0041463B" w:rsidP="0041463B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 w:rsidRPr="0041463B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41463B">
                        <w:t> </w:t>
                      </w:r>
                      <w:r w:rsidRPr="0041463B">
                        <w:rPr>
                          <w:i/>
                          <w:iCs/>
                          <w14:ligatures w14:val="none"/>
                        </w:rPr>
                        <w:t xml:space="preserve">Sodexo 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proporcionará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desayuno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y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almuerzo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41463B">
                        <w:rPr>
                          <w14:ligatures w14:val="none"/>
                        </w:rPr>
                        <w:t>diariamente</w:t>
                      </w:r>
                      <w:proofErr w:type="spellEnd"/>
                      <w:r w:rsidRPr="0041463B">
                        <w:rPr>
                          <w14:ligatures w14:val="none"/>
                        </w:rPr>
                        <w:t>.</w:t>
                      </w:r>
                    </w:p>
                    <w:p w:rsidR="0041463B" w:rsidRPr="0041463B" w:rsidRDefault="0041463B" w:rsidP="0041463B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 w:rsidRPr="0041463B"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41463B" w:rsidRDefault="0041463B" w:rsidP="0041463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Campamento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Gratis!</w:t>
                      </w:r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Patrocinado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sociedad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con: </w:t>
                      </w:r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City of Aurora</w:t>
                      </w:r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Distrito Escolar West Aurora 129</w:t>
                      </w:r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Communities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Schools of Aurora</w:t>
                      </w:r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Para mas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información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contacte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a </w:t>
                      </w:r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Anna Toole al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teléfono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(630) 640-8462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agtoole@cisaurora.org </w:t>
                      </w:r>
                    </w:p>
                    <w:p w:rsidR="0041463B" w:rsidRDefault="0041463B" w:rsidP="0041463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Please visit our website </w:t>
                      </w:r>
                      <w:hyperlink r:id="rId8" w:history="1">
                        <w:r>
                          <w:rPr>
                            <w:rStyle w:val="Hyperlink"/>
                            <w14:ligatures w14:val="none"/>
                          </w:rPr>
                          <w:t>www.cisaurora.org</w:t>
                        </w:r>
                      </w:hyperlink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228FFF1" wp14:editId="7429DD55">
                <wp:simplePos x="0" y="0"/>
                <wp:positionH relativeFrom="margin">
                  <wp:align>right</wp:align>
                </wp:positionH>
                <wp:positionV relativeFrom="paragraph">
                  <wp:posOffset>1019176</wp:posOffset>
                </wp:positionV>
                <wp:extent cx="3434715" cy="6515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63B" w:rsidRDefault="0041463B" w:rsidP="004146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City of Aurora Summer Education       Youth Camp</w:t>
                            </w:r>
                          </w:p>
                          <w:p w:rsidR="0041463B" w:rsidRDefault="0041463B" w:rsidP="0041463B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41463B" w:rsidRDefault="0041463B" w:rsidP="0041463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Hill Elementary School</w:t>
                            </w:r>
                          </w:p>
                          <w:p w:rsidR="0041463B" w:rsidRDefault="0041463B" w:rsidP="0041463B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41463B" w:rsidRDefault="0041463B" w:rsidP="0041463B">
                            <w:pPr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June 4– June 29, 201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8</w:t>
                            </w:r>
                          </w:p>
                          <w:p w:rsidR="0041463B" w:rsidRDefault="0041463B" w:rsidP="0041463B">
                            <w:pPr>
                              <w:jc w:val="center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41463B" w:rsidRDefault="0041463B" w:rsidP="0041463B">
                            <w:pPr>
                              <w:jc w:val="center"/>
                              <w:rPr>
                                <w:sz w:val="26"/>
                                <w:szCs w:val="26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Monday—Friday</w:t>
                            </w:r>
                          </w:p>
                          <w:p w:rsidR="0041463B" w:rsidRDefault="0041463B" w:rsidP="0041463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8:30 AM – 2:00 PM </w:t>
                            </w:r>
                          </w:p>
                          <w:p w:rsidR="0041463B" w:rsidRDefault="0041463B" w:rsidP="0041463B">
                            <w:pPr>
                              <w:rPr>
                                <w:sz w:val="12"/>
                                <w:szCs w:val="12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41463B" w:rsidRPr="0041463B" w:rsidRDefault="0041463B" w:rsidP="0041463B">
                            <w:pPr>
                              <w:ind w:left="360" w:hanging="360"/>
                              <w:rPr>
                                <w:lang w:eastAsia="ja-JP"/>
                                <w14:ligatures w14:val="none"/>
                              </w:rPr>
                            </w:pPr>
                            <w:r w:rsidRPr="0041463B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Pr="0041463B">
                              <w:t> </w:t>
                            </w:r>
                            <w:r w:rsidRPr="0041463B">
                              <w:rPr>
                                <w:lang w:eastAsia="ja-JP"/>
                                <w14:ligatures w14:val="none"/>
                              </w:rPr>
                              <w:t>Elementary school students will have the opportunity  to improve and develop skills, attitudes, and behaviors that translate to both academic success and the development of life skills in a safe and supportive environment..</w:t>
                            </w:r>
                          </w:p>
                          <w:p w:rsidR="0041463B" w:rsidRPr="0041463B" w:rsidRDefault="0041463B" w:rsidP="0041463B">
                            <w:pPr>
                              <w:rPr>
                                <w:lang w:eastAsia="ja-JP"/>
                                <w14:ligatures w14:val="none"/>
                              </w:rPr>
                            </w:pPr>
                            <w:r w:rsidRPr="0041463B">
                              <w:rPr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41463B" w:rsidRPr="0041463B" w:rsidRDefault="0041463B" w:rsidP="0041463B">
                            <w:pPr>
                              <w:ind w:left="360" w:hanging="360"/>
                              <w:rPr>
                                <w:lang w:eastAsia="ja-JP"/>
                                <w14:ligatures w14:val="none"/>
                              </w:rPr>
                            </w:pPr>
                            <w:r w:rsidRPr="0041463B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Pr="0041463B">
                              <w:t> </w:t>
                            </w:r>
                            <w:r w:rsidRPr="0041463B">
                              <w:rPr>
                                <w:lang w:eastAsia="ja-JP"/>
                                <w14:ligatures w14:val="none"/>
                              </w:rPr>
                              <w:t>The summer camps will  engage children in positive activities beyond the school year in the areas of        literacy, math, science, technology, fine arts, socialization, leadership, and recreation.</w:t>
                            </w:r>
                          </w:p>
                          <w:p w:rsidR="0041463B" w:rsidRPr="0041463B" w:rsidRDefault="0041463B" w:rsidP="0041463B">
                            <w:pPr>
                              <w:widowControl w:val="0"/>
                              <w:rPr>
                                <w:bCs/>
                                <w14:ligatures w14:val="none"/>
                              </w:rPr>
                            </w:pPr>
                            <w:r w:rsidRPr="0041463B">
                              <w:rPr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41463B" w:rsidRPr="0041463B" w:rsidRDefault="0041463B" w:rsidP="0041463B">
                            <w:pPr>
                              <w:widowControl w:val="0"/>
                              <w:ind w:left="360" w:hanging="360"/>
                              <w:rPr>
                                <w:lang w:val="en-GB" w:eastAsia="ja-JP"/>
                                <w14:ligatures w14:val="none"/>
                              </w:rPr>
                            </w:pPr>
                            <w:r w:rsidRPr="0041463B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Pr="0041463B">
                              <w:t> </w:t>
                            </w:r>
                            <w:r w:rsidRPr="0041463B">
                              <w:rPr>
                                <w:bCs/>
                                <w14:ligatures w14:val="none"/>
                              </w:rPr>
                              <w:t>Children will learn</w:t>
                            </w:r>
                            <w:r w:rsidRPr="0041463B">
                              <w:rPr>
                                <w:lang w:val="en-GB" w:eastAsia="ja-JP"/>
                                <w14:ligatures w14:val="none"/>
                              </w:rPr>
                              <w:t xml:space="preserve"> new skills, make new friends,     experiment with ideas and grow in self-esteem and build confidence.</w:t>
                            </w:r>
                          </w:p>
                          <w:p w:rsidR="0041463B" w:rsidRPr="0041463B" w:rsidRDefault="0041463B" w:rsidP="0041463B">
                            <w:pPr>
                              <w:widowControl w:val="0"/>
                              <w:rPr>
                                <w:lang w:val="en-GB" w:eastAsia="ja-JP"/>
                                <w14:ligatures w14:val="none"/>
                              </w:rPr>
                            </w:pPr>
                            <w:r w:rsidRPr="0041463B">
                              <w:rPr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  <w:p w:rsidR="0041463B" w:rsidRPr="0041463B" w:rsidRDefault="0041463B" w:rsidP="0041463B">
                            <w:pPr>
                              <w:widowControl w:val="0"/>
                              <w:ind w:left="360" w:hanging="360"/>
                              <w:rPr>
                                <w:lang w:val="en-GB" w:eastAsia="ja-JP"/>
                                <w14:ligatures w14:val="none"/>
                              </w:rPr>
                            </w:pPr>
                            <w:r w:rsidRPr="0041463B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Pr="0041463B">
                              <w:t> </w:t>
                            </w:r>
                            <w:r w:rsidRPr="0041463B">
                              <w:rPr>
                                <w:lang w:val="en-GB" w:eastAsia="ja-JP"/>
                                <w14:ligatures w14:val="none"/>
                              </w:rPr>
                              <w:t xml:space="preserve">Children will continue to learn the  importance of     cooperation, friendship, teamwork, decision making, responsibility, and trust. </w:t>
                            </w:r>
                          </w:p>
                          <w:p w:rsidR="0041463B" w:rsidRPr="0041463B" w:rsidRDefault="0041463B" w:rsidP="0041463B">
                            <w:pPr>
                              <w:rPr>
                                <w:lang w:eastAsia="ja-JP"/>
                                <w14:ligatures w14:val="none"/>
                              </w:rPr>
                            </w:pPr>
                            <w:r w:rsidRPr="0041463B">
                              <w:rPr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41463B" w:rsidRPr="0041463B" w:rsidRDefault="0041463B" w:rsidP="0041463B">
                            <w:pPr>
                              <w:ind w:left="360" w:hanging="36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41463B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Pr="0041463B">
                              <w:t> </w:t>
                            </w:r>
                            <w:r w:rsidRPr="0041463B">
                              <w:rPr>
                                <w:lang w:eastAsia="ja-JP"/>
                                <w14:ligatures w14:val="none"/>
                              </w:rPr>
                              <w:t xml:space="preserve">Breakfast and lunch will be provided each day by </w:t>
                            </w:r>
                          </w:p>
                          <w:p w:rsidR="0041463B" w:rsidRPr="0041463B" w:rsidRDefault="0041463B" w:rsidP="0041463B">
                            <w:pPr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41463B">
                              <w:rPr>
                                <w:lang w:eastAsia="ja-JP"/>
                                <w14:ligatures w14:val="none"/>
                              </w:rPr>
                              <w:t xml:space="preserve">      Sodexo.</w:t>
                            </w:r>
                          </w:p>
                          <w:p w:rsidR="0041463B" w:rsidRDefault="0041463B" w:rsidP="0041463B">
                            <w:pPr>
                              <w:rPr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41463B" w:rsidRDefault="0041463B" w:rsidP="0041463B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Free camp!</w:t>
                            </w:r>
                          </w:p>
                          <w:p w:rsidR="0041463B" w:rsidRDefault="0041463B" w:rsidP="0041463B">
                            <w:pPr>
                              <w:rPr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41463B" w:rsidRDefault="0041463B" w:rsidP="0041463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Provided in partnership with:  </w:t>
                            </w:r>
                          </w:p>
                          <w:p w:rsidR="0041463B" w:rsidRDefault="0041463B" w:rsidP="0041463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City of Aurora</w:t>
                            </w:r>
                          </w:p>
                          <w:p w:rsidR="0041463B" w:rsidRDefault="0041463B" w:rsidP="0041463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West Aurora School District 129</w:t>
                            </w:r>
                          </w:p>
                          <w:p w:rsidR="0041463B" w:rsidRDefault="0041463B" w:rsidP="004146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Communities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Schools of Aurora </w:t>
                            </w:r>
                          </w:p>
                          <w:p w:rsidR="0041463B" w:rsidRDefault="0041463B" w:rsidP="0041463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For more information, contact </w:t>
                            </w:r>
                          </w:p>
                          <w:p w:rsidR="0041463B" w:rsidRDefault="0041463B" w:rsidP="0041463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Anna Toole</w:t>
                            </w:r>
                          </w:p>
                          <w:p w:rsidR="0041463B" w:rsidRDefault="0041463B" w:rsidP="0041463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(630) 640-8462 or email agtoole@cisaurora.org.  </w:t>
                            </w:r>
                          </w:p>
                          <w:p w:rsidR="0041463B" w:rsidRDefault="0041463B" w:rsidP="0041463B">
                            <w:pPr>
                              <w:rPr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Please visit our website 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14:ligatures w14:val="none"/>
                                </w:rPr>
                                <w:t>www.cisaurora.org</w:t>
                              </w:r>
                            </w:hyperlink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1463B" w:rsidRDefault="0041463B" w:rsidP="0041463B">
                            <w:pPr>
                              <w:rPr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41463B" w:rsidRDefault="0041463B" w:rsidP="0041463B">
                            <w:pPr>
                              <w:rPr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41463B" w:rsidRDefault="0041463B" w:rsidP="0041463B">
                            <w:pPr>
                              <w:rPr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8FFF1" id="Text Box 6" o:spid="_x0000_s1028" type="#_x0000_t202" style="position:absolute;margin-left:219.25pt;margin-top:80.25pt;width:270.45pt;height:513pt;z-index:25166745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41463B" w:rsidRDefault="0041463B" w:rsidP="004146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City of Aurora Summer Education       Youth Camp</w:t>
                      </w:r>
                    </w:p>
                    <w:p w:rsidR="0041463B" w:rsidRDefault="0041463B" w:rsidP="0041463B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41463B" w:rsidRDefault="0041463B" w:rsidP="0041463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Hill Elementary School</w:t>
                      </w:r>
                    </w:p>
                    <w:p w:rsidR="0041463B" w:rsidRDefault="0041463B" w:rsidP="0041463B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41463B" w:rsidRDefault="0041463B" w:rsidP="0041463B">
                      <w:pPr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June 4– June 29, 201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8</w:t>
                      </w:r>
                    </w:p>
                    <w:p w:rsidR="0041463B" w:rsidRDefault="0041463B" w:rsidP="0041463B">
                      <w:pPr>
                        <w:jc w:val="center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41463B" w:rsidRDefault="0041463B" w:rsidP="0041463B">
                      <w:pPr>
                        <w:jc w:val="center"/>
                        <w:rPr>
                          <w:sz w:val="26"/>
                          <w:szCs w:val="26"/>
                          <w:lang w:eastAsia="ja-JP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Monday—Friday</w:t>
                      </w:r>
                    </w:p>
                    <w:p w:rsidR="0041463B" w:rsidRDefault="0041463B" w:rsidP="0041463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8:30 AM – 2:00 PM </w:t>
                      </w:r>
                    </w:p>
                    <w:p w:rsidR="0041463B" w:rsidRDefault="0041463B" w:rsidP="0041463B">
                      <w:pPr>
                        <w:rPr>
                          <w:sz w:val="12"/>
                          <w:szCs w:val="12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:lang w:eastAsia="ja-JP"/>
                          <w14:ligatures w14:val="none"/>
                        </w:rPr>
                        <w:t> </w:t>
                      </w:r>
                    </w:p>
                    <w:p w:rsidR="0041463B" w:rsidRPr="0041463B" w:rsidRDefault="0041463B" w:rsidP="0041463B">
                      <w:pPr>
                        <w:ind w:left="360" w:hanging="360"/>
                        <w:rPr>
                          <w:lang w:eastAsia="ja-JP"/>
                          <w14:ligatures w14:val="none"/>
                        </w:rPr>
                      </w:pPr>
                      <w:r w:rsidRPr="0041463B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41463B">
                        <w:t> </w:t>
                      </w:r>
                      <w:r w:rsidRPr="0041463B">
                        <w:rPr>
                          <w:lang w:eastAsia="ja-JP"/>
                          <w14:ligatures w14:val="none"/>
                        </w:rPr>
                        <w:t>Elementary school students will have the opportunity  to improve and develop skills, attitudes, and behaviors that translate to both academic success and the development of life skills in a safe and supportive environment..</w:t>
                      </w:r>
                    </w:p>
                    <w:p w:rsidR="0041463B" w:rsidRPr="0041463B" w:rsidRDefault="0041463B" w:rsidP="0041463B">
                      <w:pPr>
                        <w:rPr>
                          <w:lang w:eastAsia="ja-JP"/>
                          <w14:ligatures w14:val="none"/>
                        </w:rPr>
                      </w:pPr>
                      <w:r w:rsidRPr="0041463B">
                        <w:rPr>
                          <w:lang w:eastAsia="ja-JP"/>
                          <w14:ligatures w14:val="none"/>
                        </w:rPr>
                        <w:t> </w:t>
                      </w:r>
                    </w:p>
                    <w:p w:rsidR="0041463B" w:rsidRPr="0041463B" w:rsidRDefault="0041463B" w:rsidP="0041463B">
                      <w:pPr>
                        <w:ind w:left="360" w:hanging="360"/>
                        <w:rPr>
                          <w:lang w:eastAsia="ja-JP"/>
                          <w14:ligatures w14:val="none"/>
                        </w:rPr>
                      </w:pPr>
                      <w:r w:rsidRPr="0041463B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41463B">
                        <w:t> </w:t>
                      </w:r>
                      <w:r w:rsidRPr="0041463B">
                        <w:rPr>
                          <w:lang w:eastAsia="ja-JP"/>
                          <w14:ligatures w14:val="none"/>
                        </w:rPr>
                        <w:t>The summer camps will  engage children in positive activities beyond the school year in the areas of        literacy, math, science, technology, fine arts, socialization, leadership, and recreation.</w:t>
                      </w:r>
                    </w:p>
                    <w:p w:rsidR="0041463B" w:rsidRPr="0041463B" w:rsidRDefault="0041463B" w:rsidP="0041463B">
                      <w:pPr>
                        <w:widowControl w:val="0"/>
                        <w:rPr>
                          <w:bCs/>
                          <w14:ligatures w14:val="none"/>
                        </w:rPr>
                      </w:pPr>
                      <w:r w:rsidRPr="0041463B">
                        <w:rPr>
                          <w:bCs/>
                          <w14:ligatures w14:val="none"/>
                        </w:rPr>
                        <w:t> </w:t>
                      </w:r>
                    </w:p>
                    <w:p w:rsidR="0041463B" w:rsidRPr="0041463B" w:rsidRDefault="0041463B" w:rsidP="0041463B">
                      <w:pPr>
                        <w:widowControl w:val="0"/>
                        <w:ind w:left="360" w:hanging="360"/>
                        <w:rPr>
                          <w:lang w:val="en-GB" w:eastAsia="ja-JP"/>
                          <w14:ligatures w14:val="none"/>
                        </w:rPr>
                      </w:pPr>
                      <w:r w:rsidRPr="0041463B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41463B">
                        <w:t> </w:t>
                      </w:r>
                      <w:r w:rsidRPr="0041463B">
                        <w:rPr>
                          <w:bCs/>
                          <w14:ligatures w14:val="none"/>
                        </w:rPr>
                        <w:t>Children will learn</w:t>
                      </w:r>
                      <w:r w:rsidRPr="0041463B">
                        <w:rPr>
                          <w:lang w:val="en-GB" w:eastAsia="ja-JP"/>
                          <w14:ligatures w14:val="none"/>
                        </w:rPr>
                        <w:t xml:space="preserve"> new skills, make new friends,     experiment with ideas and grow in self-esteem and build confidence.</w:t>
                      </w:r>
                    </w:p>
                    <w:p w:rsidR="0041463B" w:rsidRPr="0041463B" w:rsidRDefault="0041463B" w:rsidP="0041463B">
                      <w:pPr>
                        <w:widowControl w:val="0"/>
                        <w:rPr>
                          <w:lang w:val="en-GB" w:eastAsia="ja-JP"/>
                          <w14:ligatures w14:val="none"/>
                        </w:rPr>
                      </w:pPr>
                      <w:r w:rsidRPr="0041463B">
                        <w:rPr>
                          <w:lang w:val="en-GB" w:eastAsia="ja-JP"/>
                          <w14:ligatures w14:val="none"/>
                        </w:rPr>
                        <w:t> </w:t>
                      </w:r>
                    </w:p>
                    <w:p w:rsidR="0041463B" w:rsidRPr="0041463B" w:rsidRDefault="0041463B" w:rsidP="0041463B">
                      <w:pPr>
                        <w:widowControl w:val="0"/>
                        <w:ind w:left="360" w:hanging="360"/>
                        <w:rPr>
                          <w:lang w:val="en-GB" w:eastAsia="ja-JP"/>
                          <w14:ligatures w14:val="none"/>
                        </w:rPr>
                      </w:pPr>
                      <w:r w:rsidRPr="0041463B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41463B">
                        <w:t> </w:t>
                      </w:r>
                      <w:r w:rsidRPr="0041463B">
                        <w:rPr>
                          <w:lang w:val="en-GB" w:eastAsia="ja-JP"/>
                          <w14:ligatures w14:val="none"/>
                        </w:rPr>
                        <w:t xml:space="preserve">Children will continue to learn the  importance of     cooperation, friendship, teamwork, decision making, responsibility, and trust. </w:t>
                      </w:r>
                    </w:p>
                    <w:p w:rsidR="0041463B" w:rsidRPr="0041463B" w:rsidRDefault="0041463B" w:rsidP="0041463B">
                      <w:pPr>
                        <w:rPr>
                          <w:lang w:eastAsia="ja-JP"/>
                          <w14:ligatures w14:val="none"/>
                        </w:rPr>
                      </w:pPr>
                      <w:r w:rsidRPr="0041463B">
                        <w:rPr>
                          <w:lang w:eastAsia="ja-JP"/>
                          <w14:ligatures w14:val="none"/>
                        </w:rPr>
                        <w:t> </w:t>
                      </w:r>
                    </w:p>
                    <w:p w:rsidR="0041463B" w:rsidRPr="0041463B" w:rsidRDefault="0041463B" w:rsidP="0041463B">
                      <w:pPr>
                        <w:ind w:left="360" w:hanging="360"/>
                        <w:rPr>
                          <w:b/>
                          <w:bCs/>
                          <w14:ligatures w14:val="none"/>
                        </w:rPr>
                      </w:pPr>
                      <w:r w:rsidRPr="0041463B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41463B">
                        <w:t> </w:t>
                      </w:r>
                      <w:r w:rsidRPr="0041463B">
                        <w:rPr>
                          <w:lang w:eastAsia="ja-JP"/>
                          <w14:ligatures w14:val="none"/>
                        </w:rPr>
                        <w:t xml:space="preserve">Breakfast and lunch will be provided each day by </w:t>
                      </w:r>
                    </w:p>
                    <w:p w:rsidR="0041463B" w:rsidRPr="0041463B" w:rsidRDefault="0041463B" w:rsidP="0041463B">
                      <w:pPr>
                        <w:rPr>
                          <w:b/>
                          <w:bCs/>
                          <w14:ligatures w14:val="none"/>
                        </w:rPr>
                      </w:pPr>
                      <w:r w:rsidRPr="0041463B">
                        <w:rPr>
                          <w:lang w:eastAsia="ja-JP"/>
                          <w14:ligatures w14:val="none"/>
                        </w:rPr>
                        <w:t xml:space="preserve">      Sodexo.</w:t>
                      </w:r>
                    </w:p>
                    <w:p w:rsidR="0041463B" w:rsidRDefault="0041463B" w:rsidP="0041463B">
                      <w:pPr>
                        <w:rPr>
                          <w:lang w:eastAsia="ja-JP"/>
                          <w14:ligatures w14:val="none"/>
                        </w:rPr>
                      </w:pPr>
                      <w:r>
                        <w:rPr>
                          <w:lang w:eastAsia="ja-JP"/>
                          <w14:ligatures w14:val="none"/>
                        </w:rPr>
                        <w:t> </w:t>
                      </w:r>
                    </w:p>
                    <w:p w:rsidR="0041463B" w:rsidRDefault="0041463B" w:rsidP="0041463B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Free camp!</w:t>
                      </w:r>
                    </w:p>
                    <w:p w:rsidR="0041463B" w:rsidRDefault="0041463B" w:rsidP="0041463B">
                      <w:pPr>
                        <w:rPr>
                          <w:lang w:eastAsia="ja-JP"/>
                          <w14:ligatures w14:val="none"/>
                        </w:rPr>
                      </w:pPr>
                      <w:r>
                        <w:rPr>
                          <w:lang w:eastAsia="ja-JP"/>
                          <w14:ligatures w14:val="none"/>
                        </w:rPr>
                        <w:t> </w:t>
                      </w:r>
                    </w:p>
                    <w:p w:rsidR="0041463B" w:rsidRDefault="0041463B" w:rsidP="0041463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Provided in partnership with:  </w:t>
                      </w:r>
                    </w:p>
                    <w:p w:rsidR="0041463B" w:rsidRDefault="0041463B" w:rsidP="0041463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City of Aurora</w:t>
                      </w:r>
                    </w:p>
                    <w:p w:rsidR="0041463B" w:rsidRDefault="0041463B" w:rsidP="0041463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West Aurora School District 129</w:t>
                      </w:r>
                    </w:p>
                    <w:p w:rsidR="0041463B" w:rsidRDefault="0041463B" w:rsidP="004146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Communities </w:t>
                      </w:r>
                      <w:proofErr w:type="gram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Schools of Aurora </w:t>
                      </w:r>
                    </w:p>
                    <w:p w:rsidR="0041463B" w:rsidRDefault="0041463B" w:rsidP="0041463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For more information, contact </w:t>
                      </w:r>
                    </w:p>
                    <w:p w:rsidR="0041463B" w:rsidRDefault="0041463B" w:rsidP="0041463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Anna Toole</w:t>
                      </w:r>
                    </w:p>
                    <w:p w:rsidR="0041463B" w:rsidRDefault="0041463B" w:rsidP="0041463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(630) 640-8462 or email agtoole@cisaurora.org.  </w:t>
                      </w:r>
                    </w:p>
                    <w:p w:rsidR="0041463B" w:rsidRDefault="0041463B" w:rsidP="0041463B">
                      <w:pPr>
                        <w:rPr>
                          <w:lang w:eastAsia="ja-JP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Please visit our website </w:t>
                      </w:r>
                      <w:hyperlink r:id="rId10" w:history="1">
                        <w:r>
                          <w:rPr>
                            <w:rStyle w:val="Hyperlink"/>
                            <w14:ligatures w14:val="none"/>
                          </w:rPr>
                          <w:t>www.cisaurora.org</w:t>
                        </w:r>
                      </w:hyperlink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  <w:p w:rsidR="0041463B" w:rsidRDefault="0041463B" w:rsidP="0041463B">
                      <w:pPr>
                        <w:rPr>
                          <w:lang w:eastAsia="ja-JP"/>
                          <w14:ligatures w14:val="none"/>
                        </w:rPr>
                      </w:pPr>
                      <w:r>
                        <w:rPr>
                          <w:lang w:eastAsia="ja-JP"/>
                          <w14:ligatures w14:val="none"/>
                        </w:rPr>
                        <w:t> </w:t>
                      </w:r>
                    </w:p>
                    <w:p w:rsidR="0041463B" w:rsidRDefault="0041463B" w:rsidP="0041463B">
                      <w:pPr>
                        <w:rPr>
                          <w:lang w:eastAsia="ja-JP"/>
                          <w14:ligatures w14:val="none"/>
                        </w:rPr>
                      </w:pPr>
                      <w:r>
                        <w:rPr>
                          <w:lang w:eastAsia="ja-JP"/>
                          <w14:ligatures w14:val="none"/>
                        </w:rPr>
                        <w:t> </w:t>
                      </w:r>
                    </w:p>
                    <w:p w:rsidR="0041463B" w:rsidRDefault="0041463B" w:rsidP="0041463B">
                      <w:pPr>
                        <w:rPr>
                          <w:lang w:eastAsia="ja-JP"/>
                          <w14:ligatures w14:val="none"/>
                        </w:rPr>
                      </w:pPr>
                      <w:r>
                        <w:rPr>
                          <w:lang w:eastAsia="ja-JP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DD09C36" wp14:editId="421691A8">
            <wp:simplePos x="0" y="0"/>
            <wp:positionH relativeFrom="column">
              <wp:posOffset>47625</wp:posOffset>
            </wp:positionH>
            <wp:positionV relativeFrom="paragraph">
              <wp:posOffset>-334645</wp:posOffset>
            </wp:positionV>
            <wp:extent cx="1360805" cy="12528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610B7549" wp14:editId="6BF41BE6">
            <wp:simplePos x="0" y="0"/>
            <wp:positionH relativeFrom="column">
              <wp:posOffset>5295900</wp:posOffset>
            </wp:positionH>
            <wp:positionV relativeFrom="paragraph">
              <wp:posOffset>-201295</wp:posOffset>
            </wp:positionV>
            <wp:extent cx="1413510" cy="10458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22A3809" wp14:editId="4D30C5C0">
            <wp:simplePos x="0" y="0"/>
            <wp:positionH relativeFrom="column">
              <wp:posOffset>1714500</wp:posOffset>
            </wp:positionH>
            <wp:positionV relativeFrom="paragraph">
              <wp:posOffset>-182245</wp:posOffset>
            </wp:positionV>
            <wp:extent cx="3261360" cy="1200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12E3" w:rsidSect="00414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3B"/>
    <w:rsid w:val="0041463B"/>
    <w:rsid w:val="00C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DD482-4A3C-4A5B-AB1B-FC90ABEC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3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63B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017.msoutlookonline.net/owa/redir.aspx?C=fec3c8b20cdf4886a1fa77a330f51d5b&amp;URL=http%3a%2f%2fwww.cisaurora.org%2f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owa017.msoutlookonline.net/owa/redir.aspx?C=fec3c8b20cdf4886a1fa77a330f51d5b&amp;URL=http%3a%2f%2fwww.cisaurora.org%2f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owa017.msoutlookonline.net/owa/redir.aspx?C=fec3c8b20cdf4886a1fa77a330f51d5b&amp;URL=http%3a%2f%2fwww.cisaurora.org%2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wa017.msoutlookonline.net/owa/redir.aspx?C=fec3c8b20cdf4886a1fa77a330f51d5b&amp;URL=http%3a%2f%2fwww.cisaurora.org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2018-04-16T13:19:00Z</dcterms:created>
  <dcterms:modified xsi:type="dcterms:W3CDTF">2018-04-16T13:25:00Z</dcterms:modified>
</cp:coreProperties>
</file>